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F812" w14:textId="77777777" w:rsidR="001F4848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</w:rPr>
        <w:t>F</w:t>
      </w: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ORMULARZ ZGŁOSZENIOWY</w:t>
      </w:r>
    </w:p>
    <w:p w14:paraId="2F86C559" w14:textId="77777777" w:rsidR="001F4848" w:rsidRDefault="001F4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604DB614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object w:dxaOrig="2531" w:dyaOrig="2531" w14:anchorId="4C080CED">
          <v:rect id="rectole0000000000" o:spid="_x0000_i1025" style="width:126.75pt;height:126.75pt" o:ole="" o:preferrelative="t" stroked="f">
            <v:imagedata r:id="rId5" o:title=""/>
          </v:rect>
          <o:OLEObject Type="Embed" ProgID="StaticMetafile" ShapeID="rectole0000000000" DrawAspect="Content" ObjectID="_1824459557" r:id="rId6"/>
        </w:object>
      </w:r>
    </w:p>
    <w:p w14:paraId="204F19CC" w14:textId="77777777" w:rsidR="001F4848" w:rsidRDefault="001F4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159D7C9B" w14:textId="4F8DDA3E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Warsztaty animacji </w:t>
      </w:r>
      <w:proofErr w:type="spellStart"/>
      <w:r>
        <w:rPr>
          <w:rFonts w:ascii="Times New Roman" w:eastAsia="Times New Roman" w:hAnsi="Times New Roman" w:cs="Times New Roman"/>
          <w:b/>
          <w:sz w:val="22"/>
        </w:rPr>
        <w:t>poklatkowej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>: KILKA SEKUND SPOKOJU POMIĘDZY CZUŁYM DOTYKIEM PLASTE</w:t>
      </w:r>
      <w:r w:rsidR="004C3FA4">
        <w:rPr>
          <w:rFonts w:ascii="Times New Roman" w:eastAsia="Times New Roman" w:hAnsi="Times New Roman" w:cs="Times New Roman"/>
          <w:b/>
          <w:sz w:val="22"/>
        </w:rPr>
        <w:t>L</w:t>
      </w:r>
      <w:r>
        <w:rPr>
          <w:rFonts w:ascii="Times New Roman" w:eastAsia="Times New Roman" w:hAnsi="Times New Roman" w:cs="Times New Roman"/>
          <w:b/>
          <w:sz w:val="22"/>
        </w:rPr>
        <w:t>INY A USPOKAJANIEM CHAOSU ŚWIATA</w:t>
      </w:r>
    </w:p>
    <w:p w14:paraId="55C20373" w14:textId="47954599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Prowadzenie: </w:t>
      </w:r>
      <w:r>
        <w:rPr>
          <w:rFonts w:ascii="Times New Roman" w:eastAsia="Times New Roman" w:hAnsi="Times New Roman" w:cs="Times New Roman"/>
          <w:b/>
          <w:sz w:val="22"/>
        </w:rPr>
        <w:t xml:space="preserve">Aleksander </w:t>
      </w:r>
      <w:proofErr w:type="spellStart"/>
      <w:r>
        <w:rPr>
          <w:rFonts w:ascii="Times New Roman" w:eastAsia="Times New Roman" w:hAnsi="Times New Roman" w:cs="Times New Roman"/>
          <w:b/>
          <w:sz w:val="22"/>
        </w:rPr>
        <w:t>Unger</w:t>
      </w:r>
      <w:proofErr w:type="spellEnd"/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4C3FA4">
        <w:rPr>
          <w:rFonts w:ascii="Times New Roman" w:eastAsia="Times New Roman" w:hAnsi="Times New Roman" w:cs="Times New Roman"/>
          <w:b/>
          <w:sz w:val="22"/>
        </w:rPr>
        <w:t xml:space="preserve">/ </w:t>
      </w:r>
      <w:proofErr w:type="spellStart"/>
      <w:r w:rsidR="004C3FA4">
        <w:rPr>
          <w:rFonts w:ascii="Times New Roman" w:eastAsia="Times New Roman" w:hAnsi="Times New Roman" w:cs="Times New Roman"/>
          <w:b/>
          <w:sz w:val="22"/>
        </w:rPr>
        <w:t>Guldies</w:t>
      </w:r>
      <w:proofErr w:type="spellEnd"/>
    </w:p>
    <w:p w14:paraId="0F0B3503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wiek: 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15+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(liczba miejsc ograniczona; maks. 12 osób)</w:t>
      </w:r>
    </w:p>
    <w:p w14:paraId="3BFD6C96" w14:textId="4EEDBC6E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czas trwania warsztatów: </w:t>
      </w:r>
      <w:r>
        <w:rPr>
          <w:rFonts w:ascii="Times New Roman" w:eastAsia="Times New Roman" w:hAnsi="Times New Roman" w:cs="Times New Roman"/>
          <w:b/>
          <w:sz w:val="22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-</w:t>
      </w:r>
      <w:r>
        <w:rPr>
          <w:rFonts w:ascii="Times New Roman" w:eastAsia="Times New Roman" w:hAnsi="Times New Roman" w:cs="Times New Roman"/>
          <w:b/>
          <w:sz w:val="22"/>
        </w:rPr>
        <w:t>7</w:t>
      </w:r>
      <w:r w:rsidR="004C3FA4">
        <w:rPr>
          <w:rFonts w:ascii="Times New Roman" w:eastAsia="Times New Roman" w:hAnsi="Times New Roman" w:cs="Times New Roman"/>
          <w:b/>
          <w:sz w:val="22"/>
        </w:rPr>
        <w:t xml:space="preserve"> grudnia 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202</w:t>
      </w:r>
      <w:r>
        <w:rPr>
          <w:rFonts w:ascii="Times New Roman" w:eastAsia="Times New Roman" w:hAnsi="Times New Roman" w:cs="Times New Roman"/>
          <w:b/>
          <w:sz w:val="22"/>
        </w:rPr>
        <w:t>5</w:t>
      </w:r>
    </w:p>
    <w:p w14:paraId="043B8EB0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miejsce: 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Liceum Ogólnokształcące INFOTECH, ul. Ciepła 40e</w:t>
      </w:r>
    </w:p>
    <w:p w14:paraId="7BDDA165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br/>
        <w:t xml:space="preserve">Zgłoszenia i pytania związane z warsztatami: </w:t>
      </w:r>
      <w:hyperlink r:id="rId7">
        <w:r w:rsidR="001F4848">
          <w:rPr>
            <w:rFonts w:ascii="Times New Roman" w:eastAsia="Times New Roman" w:hAnsi="Times New Roman" w:cs="Times New Roman"/>
            <w:color w:val="0000FF"/>
            <w:sz w:val="22"/>
          </w:rPr>
          <w:t>bieciuk@centrumzamenhofa.pl</w:t>
        </w:r>
      </w:hyperlink>
      <w:r>
        <w:rPr>
          <w:rFonts w:ascii="Times New Roman" w:eastAsia="Times New Roman" w:hAnsi="Times New Roman" w:cs="Times New Roman"/>
          <w:color w:val="000000"/>
          <w:sz w:val="22"/>
        </w:rPr>
        <w:t>, tel. 85 67 67 368</w:t>
      </w:r>
    </w:p>
    <w:p w14:paraId="00858706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1D9990E0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DANE UCZESTNIKA/UCZESTNICZKI</w:t>
      </w:r>
    </w:p>
    <w:p w14:paraId="2757B4D9" w14:textId="77777777" w:rsidR="001F4848" w:rsidRDefault="001F4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6AC1B525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imię:  </w:t>
      </w:r>
    </w:p>
    <w:p w14:paraId="244F3980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nazwisko:  </w:t>
      </w:r>
    </w:p>
    <w:p w14:paraId="0E5DB89F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wiek:</w:t>
      </w:r>
    </w:p>
    <w:p w14:paraId="3C806C6D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e-mail rodzica / opiekuna prawnego: </w:t>
      </w:r>
    </w:p>
    <w:p w14:paraId="25CC6213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tel. do rodzica / opiekuna prawnego: </w:t>
      </w:r>
    </w:p>
    <w:p w14:paraId="2CDB2987" w14:textId="77777777" w:rsidR="001F4848" w:rsidRDefault="001F4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6ED4E37A" w14:textId="77777777" w:rsidR="001F4848" w:rsidRDefault="001F4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2"/>
          <w:u w:val="single"/>
        </w:rPr>
      </w:pPr>
    </w:p>
    <w:p w14:paraId="7827AB70" w14:textId="77777777" w:rsidR="001F4848" w:rsidRDefault="001F4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2"/>
          <w:u w:val="single"/>
        </w:rPr>
      </w:pPr>
    </w:p>
    <w:p w14:paraId="24E8EC16" w14:textId="77777777" w:rsidR="001F4848" w:rsidRDefault="001F4848">
      <w:pPr>
        <w:spacing w:after="0" w:line="240" w:lineRule="auto"/>
        <w:rPr>
          <w:rFonts w:ascii="Times New Roman" w:eastAsia="Times New Roman" w:hAnsi="Times New Roman" w:cs="Times New Roman"/>
          <w:color w:val="FF3333"/>
          <w:sz w:val="22"/>
          <w:u w:val="single"/>
        </w:rPr>
      </w:pPr>
    </w:p>
    <w:p w14:paraId="16B5E056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ZGODA RODZICA/ OPIEKUNA PRAWNEGO*</w:t>
      </w:r>
    </w:p>
    <w:p w14:paraId="5A6BFCA3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</w:p>
    <w:p w14:paraId="7BC7D84C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Wyrażam zgodę na udział mojego dziecka:</w:t>
      </w:r>
    </w:p>
    <w:p w14:paraId="3CC1C8B5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</w:p>
    <w:p w14:paraId="713D8D36" w14:textId="4789F811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….................................................................................................................................. w warsztatach </w:t>
      </w:r>
      <w:r>
        <w:rPr>
          <w:rFonts w:ascii="Times New Roman" w:eastAsia="Times New Roman" w:hAnsi="Times New Roman" w:cs="Times New Roman"/>
          <w:b/>
          <w:sz w:val="22"/>
        </w:rPr>
        <w:t>KILKA SEKUND SPOKOJU POMIĘDZY CZUŁYM DOTYKIEM PLASTE</w:t>
      </w:r>
      <w:r w:rsidR="004C3FA4">
        <w:rPr>
          <w:rFonts w:ascii="Times New Roman" w:eastAsia="Times New Roman" w:hAnsi="Times New Roman" w:cs="Times New Roman"/>
          <w:b/>
          <w:sz w:val="22"/>
        </w:rPr>
        <w:t>L</w:t>
      </w:r>
      <w:r>
        <w:rPr>
          <w:rFonts w:ascii="Times New Roman" w:eastAsia="Times New Roman" w:hAnsi="Times New Roman" w:cs="Times New Roman"/>
          <w:b/>
          <w:sz w:val="22"/>
        </w:rPr>
        <w:t>INY A USPOKAJANIEM CHAOSU ŚWIATA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 w ramach X</w:t>
      </w:r>
      <w:r w:rsidR="004C3FA4">
        <w:rPr>
          <w:rFonts w:ascii="Times New Roman" w:eastAsia="Times New Roman" w:hAnsi="Times New Roman" w:cs="Times New Roman"/>
          <w:b/>
          <w:color w:val="000000"/>
          <w:sz w:val="22"/>
        </w:rPr>
        <w:t>IX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 Międzynarodowego Festiwalu Filmów Krótkometrażowych ŻUBROFFKA. </w:t>
      </w:r>
    </w:p>
    <w:p w14:paraId="615F3911" w14:textId="77777777" w:rsidR="001F4848" w:rsidRDefault="001F4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1D1D231C" w14:textId="77777777" w:rsidR="001F4848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….......................................................................              …..........................................</w:t>
      </w:r>
    </w:p>
    <w:p w14:paraId="01D8AC29" w14:textId="77777777" w:rsidR="001F4848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imię nazwisko rodzica/opiekuna prawnego               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data</w:t>
      </w:r>
    </w:p>
    <w:p w14:paraId="70516334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</w:p>
    <w:p w14:paraId="7D57B893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*prosimy o wypełnienie w przypadku zgłoszenia uczestnika niepełnoletniego.</w:t>
      </w:r>
    </w:p>
    <w:p w14:paraId="2950EBE5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  <w:shd w:val="clear" w:color="auto" w:fill="FFFF00"/>
        </w:rPr>
      </w:pPr>
    </w:p>
    <w:p w14:paraId="207679D9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  <w:shd w:val="clear" w:color="auto" w:fill="FFFF00"/>
        </w:rPr>
      </w:pPr>
    </w:p>
    <w:p w14:paraId="7C2D4282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  <w:shd w:val="clear" w:color="auto" w:fill="FFFF00"/>
        </w:rPr>
      </w:pPr>
    </w:p>
    <w:p w14:paraId="6F5D7CC5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Harmonogram warsztatów:</w:t>
      </w:r>
    </w:p>
    <w:p w14:paraId="70888208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  <w:shd w:val="clear" w:color="auto" w:fill="FFFF00"/>
        </w:rPr>
      </w:pPr>
    </w:p>
    <w:p w14:paraId="3FF15F79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Harmonogram warsztatów:</w:t>
      </w:r>
    </w:p>
    <w:p w14:paraId="29E87475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4 grudnia 2025 (czwartek) </w:t>
      </w:r>
    </w:p>
    <w:p w14:paraId="55C87BA1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godz. 17:00-20:00</w:t>
      </w:r>
    </w:p>
    <w:p w14:paraId="073BA223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5 grudnia 2025 (piątek)</w:t>
      </w:r>
    </w:p>
    <w:p w14:paraId="15C7D99B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godz. 11:30-17:30</w:t>
      </w:r>
    </w:p>
    <w:p w14:paraId="2EF3CE53" w14:textId="77777777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 grudnia 2024 (sobota)</w:t>
      </w:r>
    </w:p>
    <w:p w14:paraId="5A3F16C6" w14:textId="77777777" w:rsidR="001F4848" w:rsidRDefault="00000000" w:rsidP="004C3FA4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godz. 10:00-16:00</w:t>
      </w:r>
      <w:r>
        <w:rPr>
          <w:rFonts w:ascii="Times New Roman" w:eastAsia="Times New Roman" w:hAnsi="Times New Roman" w:cs="Times New Roman"/>
          <w:sz w:val="22"/>
        </w:rPr>
        <w:br/>
      </w:r>
    </w:p>
    <w:p w14:paraId="415994DA" w14:textId="470A3E93" w:rsidR="001F484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Uroczyste ogłoszenie wyników Festiwalu + pokaz zrealizowanych podczas warsztatów filmów odbędzie się </w:t>
      </w:r>
      <w:r>
        <w:rPr>
          <w:rFonts w:ascii="Times New Roman" w:eastAsia="Times New Roman" w:hAnsi="Times New Roman" w:cs="Times New Roman"/>
          <w:b/>
          <w:sz w:val="22"/>
        </w:rPr>
        <w:t>7 grudnia 2025</w:t>
      </w:r>
      <w:r>
        <w:rPr>
          <w:rFonts w:ascii="Times New Roman" w:eastAsia="Times New Roman" w:hAnsi="Times New Roman" w:cs="Times New Roman"/>
          <w:sz w:val="22"/>
        </w:rPr>
        <w:t xml:space="preserve"> w Białostockim Ośrodku Kultury </w:t>
      </w:r>
      <w:r w:rsidR="004C3FA4">
        <w:rPr>
          <w:rFonts w:ascii="Times New Roman" w:eastAsia="Times New Roman" w:hAnsi="Times New Roman" w:cs="Times New Roman"/>
          <w:sz w:val="22"/>
        </w:rPr>
        <w:t>/</w:t>
      </w:r>
      <w:r>
        <w:rPr>
          <w:rFonts w:ascii="Times New Roman" w:eastAsia="Times New Roman" w:hAnsi="Times New Roman" w:cs="Times New Roman"/>
          <w:sz w:val="22"/>
        </w:rPr>
        <w:t xml:space="preserve"> kinie Forum </w:t>
      </w:r>
      <w:r>
        <w:rPr>
          <w:rFonts w:ascii="Times New Roman" w:eastAsia="Times New Roman" w:hAnsi="Times New Roman" w:cs="Times New Roman"/>
          <w:b/>
          <w:sz w:val="22"/>
        </w:rPr>
        <w:t>o godz. 19:00</w:t>
      </w:r>
      <w:r>
        <w:rPr>
          <w:rFonts w:ascii="Times New Roman" w:eastAsia="Times New Roman" w:hAnsi="Times New Roman" w:cs="Times New Roman"/>
          <w:sz w:val="22"/>
        </w:rPr>
        <w:t>.</w:t>
      </w:r>
    </w:p>
    <w:p w14:paraId="24B050C1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1B16C2A0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REGULAMIN WARSZTATÓW</w:t>
      </w:r>
    </w:p>
    <w:p w14:paraId="533524AD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u w:val="single"/>
        </w:rPr>
        <w:t xml:space="preserve"> </w:t>
      </w:r>
    </w:p>
    <w:p w14:paraId="38CCF5A9" w14:textId="77777777" w:rsidR="001F4848" w:rsidRDefault="0000000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I Wysyłanie zgłoszenia </w:t>
      </w:r>
    </w:p>
    <w:p w14:paraId="29F9350E" w14:textId="77777777" w:rsidR="001F4848" w:rsidRDefault="0000000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7" w:hanging="283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Przez zgłoszenie udziału w warsztatach rozumiane jest wypełnienie i przesłanie drogą elektroniczną formularza rejestracyjnego dostępnego na stronach </w:t>
      </w:r>
      <w:hyperlink r:id="rId8">
        <w:r w:rsidR="001F4848">
          <w:rPr>
            <w:rFonts w:ascii="Times New Roman" w:eastAsia="Times New Roman" w:hAnsi="Times New Roman" w:cs="Times New Roman"/>
            <w:color w:val="0000FF"/>
            <w:sz w:val="22"/>
          </w:rPr>
          <w:t>www.zubroffka.pl</w:t>
        </w:r>
      </w:hyperlink>
      <w:r>
        <w:rPr>
          <w:rFonts w:ascii="Times New Roman" w:eastAsia="Times New Roman" w:hAnsi="Times New Roman" w:cs="Times New Roman"/>
          <w:color w:val="000000"/>
          <w:sz w:val="22"/>
        </w:rPr>
        <w:t xml:space="preserve"> lub </w:t>
      </w:r>
      <w:hyperlink r:id="rId9">
        <w:r w:rsidR="001F4848">
          <w:rPr>
            <w:rFonts w:ascii="Times New Roman" w:eastAsia="Times New Roman" w:hAnsi="Times New Roman" w:cs="Times New Roman"/>
            <w:color w:val="0000FF"/>
            <w:sz w:val="22"/>
          </w:rPr>
          <w:t>www.bok.bialystok.pl</w:t>
        </w:r>
      </w:hyperlink>
      <w:r>
        <w:rPr>
          <w:rFonts w:ascii="Times New Roman" w:eastAsia="Times New Roman" w:hAnsi="Times New Roman" w:cs="Times New Roman"/>
          <w:color w:val="000000"/>
          <w:sz w:val="22"/>
        </w:rPr>
        <w:t>, a także dokonanie opłaty za warsztaty w kasie kina Forum.</w:t>
      </w:r>
    </w:p>
    <w:p w14:paraId="587519B3" w14:textId="77777777" w:rsidR="001F4848" w:rsidRDefault="001F4848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1F67CA09" w14:textId="77777777" w:rsidR="001F4848" w:rsidRDefault="001F4848">
      <w:pPr>
        <w:spacing w:after="0" w:line="240" w:lineRule="auto"/>
        <w:ind w:left="707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14:paraId="6BBE8539" w14:textId="77777777" w:rsidR="001F4848" w:rsidRDefault="0000000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II. Warunki realizacji warsztatów</w:t>
      </w:r>
    </w:p>
    <w:p w14:paraId="0709C044" w14:textId="77777777" w:rsidR="001F4848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Uczestnicy niepełnoletni biorą udział w warsztatach za zgodą Opiekuna.</w:t>
      </w:r>
    </w:p>
    <w:p w14:paraId="1C219B31" w14:textId="77777777" w:rsidR="001F4848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Rodzic/Opiekun Prawny jest zobowiązany odebrać dziecko po skończonych warsztatach. W przypadku, gdy Rodzic/Opiekun nie jest w stanie odbierać dziecka osobiście, zobowiązany jest do podania osób uprawnionych do jego odbioru. Istnieje możliwość samodzielnego opuszczenia miejsca zajęć przez Uczestnika. W takim przypadku Rodzic/Opiekun zobowiązany jest do złożenia stosownego oświadczenia pisemnego i przekazania go Organizatorowi.</w:t>
      </w:r>
    </w:p>
    <w:p w14:paraId="504B59E7" w14:textId="77777777" w:rsidR="001F4848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Rodzic/Opiekun odpowiedzialny jest za materialne szkody wyrządzone przez Uczestnika</w:t>
      </w:r>
      <w:r>
        <w:rPr>
          <w:rFonts w:ascii="Times New Roman" w:eastAsia="Times New Roman" w:hAnsi="Times New Roman" w:cs="Times New Roman"/>
          <w:color w:val="000000"/>
          <w:sz w:val="22"/>
        </w:rPr>
        <w:br/>
        <w:t>i z tego powodu przyjmuje na siebie odpowiedzialność cywilnoprawną.</w:t>
      </w:r>
    </w:p>
    <w:p w14:paraId="75C4C81C" w14:textId="77777777" w:rsidR="001F4848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Uczestnicy są zobowiązani stosować się do poleceń osób prowadzących warsztaty.</w:t>
      </w:r>
    </w:p>
    <w:p w14:paraId="193DC82B" w14:textId="77777777" w:rsidR="001F4848" w:rsidRDefault="00000000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Uczestnik, który nie będzie się stosować do poleceń prowadzących warsztaty oraz uniemożliwi prowadzenie zajęć, może zostać usunięty z warsztatów.</w:t>
      </w:r>
      <w:r>
        <w:rPr>
          <w:rFonts w:ascii="Times New Roman" w:eastAsia="Times New Roman" w:hAnsi="Times New Roman" w:cs="Times New Roman"/>
          <w:color w:val="000000"/>
          <w:sz w:val="22"/>
        </w:rPr>
        <w:br/>
        <w:t>W powyższym wypadku Organizator nie zwraca opłaconych należności.</w:t>
      </w:r>
    </w:p>
    <w:p w14:paraId="7234E5F8" w14:textId="77777777" w:rsidR="001F4848" w:rsidRDefault="001F4848">
      <w:pPr>
        <w:spacing w:after="0" w:line="240" w:lineRule="auto"/>
        <w:ind w:left="707"/>
        <w:rPr>
          <w:rFonts w:ascii="Times New Roman" w:eastAsia="Times New Roman" w:hAnsi="Times New Roman" w:cs="Times New Roman"/>
          <w:color w:val="000000"/>
          <w:sz w:val="22"/>
        </w:rPr>
      </w:pPr>
    </w:p>
    <w:p w14:paraId="72675ED1" w14:textId="77777777" w:rsidR="001F4848" w:rsidRDefault="00000000">
      <w:pPr>
        <w:spacing w:after="0" w:line="240" w:lineRule="auto"/>
        <w:ind w:left="707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III. Wizerunek</w:t>
      </w:r>
    </w:p>
    <w:p w14:paraId="02AD5E5B" w14:textId="77777777" w:rsidR="001F4848" w:rsidRDefault="00000000">
      <w:pPr>
        <w:spacing w:after="0" w:line="240" w:lineRule="auto"/>
        <w:ind w:left="707"/>
        <w:rPr>
          <w:rFonts w:ascii="Times New Roman" w:eastAsia="Times New Roman" w:hAnsi="Times New Roman" w:cs="Times New Roman"/>
          <w:color w:val="FF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1. Rodzic/Opiekun wyraża zgodę, aby w trakcie warsztatów Instruktorzy, bądź inna osoba wskazana przez Organizatora wykonywała zdjęcia Uczestnikowi celem umieszczenia ich na swojej stronie internetowej. 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W przypadku braku zgody Rodzic/Opiekun zobowiązany jest złożyć stosowne pisemne oświadczenie do Organizatora.</w:t>
      </w:r>
    </w:p>
    <w:p w14:paraId="50098839" w14:textId="77777777" w:rsidR="001F4848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ab/>
      </w:r>
    </w:p>
    <w:p w14:paraId="18BBD146" w14:textId="77777777" w:rsidR="001F4848" w:rsidRDefault="001F4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2"/>
        </w:rPr>
      </w:pPr>
    </w:p>
    <w:p w14:paraId="78581762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66860A34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</w:p>
    <w:p w14:paraId="3F42539E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Oświadczam, że zapoznałem się z regulaminem </w:t>
      </w:r>
    </w:p>
    <w:p w14:paraId="6E8EAF5C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i harmonogramem warsztatów</w:t>
      </w:r>
    </w:p>
    <w:p w14:paraId="72EA49E4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</w:p>
    <w:p w14:paraId="21219835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</w:p>
    <w:p w14:paraId="20D8DDC8" w14:textId="77777777" w:rsidR="001F4848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ab/>
        <w:t xml:space="preserve">                       .......................................</w:t>
      </w:r>
    </w:p>
    <w:p w14:paraId="3AC101CC" w14:textId="77777777" w:rsidR="001F4848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imię nazwisko rodzica/ opiekuna prawnego                                                  data</w:t>
      </w:r>
    </w:p>
    <w:p w14:paraId="196EB52C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47290617" w14:textId="77777777" w:rsidR="001F4848" w:rsidRDefault="001F4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2"/>
          <w:u w:val="single"/>
        </w:rPr>
      </w:pPr>
    </w:p>
    <w:p w14:paraId="0BDB8789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>O przyjęciu na warsztaty poinformujemy drogą mailową</w:t>
      </w:r>
    </w:p>
    <w:p w14:paraId="7FEB4AD0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u w:val="single"/>
        </w:rPr>
        <w:t xml:space="preserve">więcej informacji: </w:t>
      </w:r>
      <w:hyperlink r:id="rId10">
        <w:r w:rsidR="001F4848">
          <w:rPr>
            <w:rFonts w:ascii="Times New Roman" w:eastAsia="Times New Roman" w:hAnsi="Times New Roman" w:cs="Times New Roman"/>
            <w:color w:val="0000FF"/>
            <w:sz w:val="22"/>
            <w:u w:val="single"/>
          </w:rPr>
          <w:t>bieciuk@centrumzamenhofa.pl</w:t>
        </w:r>
      </w:hyperlink>
      <w:r>
        <w:rPr>
          <w:rFonts w:ascii="Times New Roman" w:eastAsia="Times New Roman" w:hAnsi="Times New Roman" w:cs="Times New Roman"/>
          <w:color w:val="000000"/>
          <w:sz w:val="22"/>
          <w:u w:val="single"/>
        </w:rPr>
        <w:t xml:space="preserve"> </w:t>
      </w:r>
    </w:p>
    <w:p w14:paraId="00A208AD" w14:textId="77777777" w:rsidR="001F4848" w:rsidRDefault="001F4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633372BE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47C5CF12" w14:textId="77777777" w:rsidR="001F4848" w:rsidRDefault="001F48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</w:p>
    <w:p w14:paraId="0AA5C800" w14:textId="77777777" w:rsidR="001F484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warsztaty odbywają się w ramach </w:t>
      </w:r>
    </w:p>
    <w:p w14:paraId="4842FE76" w14:textId="3EBBE780" w:rsidR="001F4848" w:rsidRPr="004B2835" w:rsidRDefault="00000000" w:rsidP="004B28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X</w:t>
      </w:r>
      <w:r>
        <w:rPr>
          <w:rFonts w:ascii="Times New Roman" w:eastAsia="Times New Roman" w:hAnsi="Times New Roman" w:cs="Times New Roman"/>
          <w:b/>
          <w:sz w:val="22"/>
        </w:rPr>
        <w:t>IX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 Międzynarodowego Festiwalu Filmów Krótkometrażowych ŻUBROFFKA</w:t>
      </w:r>
    </w:p>
    <w:p w14:paraId="5ECE9450" w14:textId="77777777" w:rsidR="004B2835" w:rsidRPr="004B2835" w:rsidRDefault="004B2835" w:rsidP="004B2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B2835">
        <w:rPr>
          <w:rFonts w:ascii="Times New Roman" w:eastAsia="Times New Roman" w:hAnsi="Times New Roman" w:cs="Times New Roman"/>
          <w:b/>
          <w:bCs/>
          <w:color w:val="000000"/>
          <w:u w:val="single"/>
        </w:rPr>
        <w:lastRenderedPageBreak/>
        <w:t>KLAUZULA INFORMACYJNA – DLA UCZESTNIKA WARSZTATÓW I JEGO OPIEKUNA</w:t>
      </w:r>
      <w:r w:rsidRPr="004B2835">
        <w:rPr>
          <w:rFonts w:ascii="Times New Roman" w:eastAsia="Times New Roman" w:hAnsi="Times New Roman" w:cs="Times New Roman"/>
          <w:b/>
          <w:bCs/>
          <w:color w:val="000000"/>
          <w:u w:val="single"/>
        </w:rPr>
        <w:br/>
      </w:r>
    </w:p>
    <w:p w14:paraId="361CB068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</w:t>
      </w:r>
      <w:r w:rsidRPr="004B2835">
        <w:rPr>
          <w:rFonts w:ascii="Times New Roman" w:eastAsia="Times New Roman" w:hAnsi="Times New Roman" w:cs="Times New Roman"/>
          <w:b/>
          <w:color w:val="000000"/>
        </w:rPr>
        <w:t>informujemy, że:</w:t>
      </w:r>
    </w:p>
    <w:p w14:paraId="05A85C7A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 xml:space="preserve">1.  Administratorem Pana/Pani danych osobowych jest Białostocki Ośrodek Kultury, z siedzibą przy </w:t>
      </w:r>
      <w:r w:rsidRPr="004B2835">
        <w:rPr>
          <w:rFonts w:ascii="Times New Roman" w:eastAsia="Times New Roman" w:hAnsi="Times New Roman" w:cs="Times New Roman"/>
          <w:color w:val="000000"/>
        </w:rPr>
        <w:br/>
        <w:t>ul. Legionowej 5 oraz przy ul. Warszawskiej 19 w Białymstoku, tel.: 85 746 13 11, kontakt mailowy pod adresem:</w:t>
      </w:r>
      <w:r w:rsidRPr="004B283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hyperlink r:id="rId11" w:history="1">
        <w:r w:rsidRPr="004B2835">
          <w:rPr>
            <w:rFonts w:ascii="Times New Roman" w:eastAsia="Times New Roman" w:hAnsi="Times New Roman" w:cs="Times New Roman"/>
            <w:color w:val="0563C1" w:themeColor="hyperlink"/>
            <w:u w:val="single"/>
          </w:rPr>
          <w:t>sekretariat@bok.bialystok.pl</w:t>
        </w:r>
      </w:hyperlink>
      <w:r w:rsidRPr="004B2835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6F06DDE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2.  Administrator wyznaczył Inspektora Ochrony Danych, z którym może Pan/Pani skontaktować się mailowo: iod@bok.bialystok.pl lub telefonicznie: tel. 85 746 13 11, we wszystkich sprawach dotyczących przetwarzania danych osobowych oraz korzystania z praw związanych z przetwarzaniem danych.</w:t>
      </w:r>
    </w:p>
    <w:p w14:paraId="70B3A44E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3.  Dane osobowe będą przetwarzane w celu:</w:t>
      </w:r>
    </w:p>
    <w:p w14:paraId="36B32931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- organizacji i realizacji udziału dziecka w warsztatach filmowych w ramach Międzynarodowego Festiwalu Filmów Krótkometrażowych ŻUBROFFKA, na podstawie art. 6 ust. 1 lit. b RODO (wykonanie umowy/zgłoszenia) oraz art. 6 ust. 1 lit. c RODO (obowiązek prawny administratora),</w:t>
      </w:r>
    </w:p>
    <w:p w14:paraId="12400329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 xml:space="preserve">- w przypadku wyrażenia zgody, dane osobowe, w tym wizerunek dziecka, mogą być przetwarzane </w:t>
      </w:r>
      <w:r w:rsidRPr="004B2835">
        <w:rPr>
          <w:rFonts w:ascii="Times New Roman" w:eastAsia="Times New Roman" w:hAnsi="Times New Roman" w:cs="Times New Roman"/>
          <w:color w:val="000000"/>
        </w:rPr>
        <w:br/>
        <w:t>w materiałach informacyjnych, edukacyjnych, wydawniczych oraz promocyjnych Białostockiego Ośrodka Kultury, w tym w publikacjach drukowanych, Internecie oraz w mediach społecznościowych, w zakresie niezbędnym do promocji działalności statutowej BOK (zgodnie z art. 6 ust. 1 lit. a RODO oraz art. 81 ustawy z dnia 4 lutego 1994 r. o prawie autorskim i prawach pokrewnych).</w:t>
      </w:r>
    </w:p>
    <w:p w14:paraId="3CC604E0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4. Dane osobowe mogą być przekazywane podmiotom przetwarzającym dane na zlecenie administratora, tj. tłumaczom, podmiotom świadczącym usługi IT, kurierskie, prawne na rzecz Administratora, firmie ubezpieczeniowej w celu zawarcia umowy ubezpieczenia NNW.</w:t>
      </w:r>
    </w:p>
    <w:p w14:paraId="13B5DC12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5. Dane osobowe nie będą przekazywane do państwa trzeciego/organizacji międzynarodowej.</w:t>
      </w:r>
    </w:p>
    <w:p w14:paraId="42C85816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6. Dane będą przechowywane przez okres trwania i rozliczenia festiwalu oraz w okresie wynikającym z przepisów prawa (nie krócej niż 5 lat od końca roku kalendarzowego, w którym zakończono wydarzenie). Dane przetwarzane na podstawie zgody (np. wizerunek) będą przechowywane do czasu wycofania zgody lub zakończenia celu promocyjnego.</w:t>
      </w:r>
    </w:p>
    <w:p w14:paraId="1AE80AA7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7. Posiada Pani/Pan prawo do:</w:t>
      </w:r>
    </w:p>
    <w:p w14:paraId="52ED6728" w14:textId="77777777" w:rsidR="004B2835" w:rsidRPr="004B2835" w:rsidRDefault="004B2835" w:rsidP="004B28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żądania dostępu do podanych danych osobowych, ich sprostowania, usunięcia lub ograniczenia przetwarzania danych osobowych,</w:t>
      </w:r>
    </w:p>
    <w:p w14:paraId="789B5619" w14:textId="77777777" w:rsidR="004B2835" w:rsidRPr="004B2835" w:rsidRDefault="004B2835" w:rsidP="004B28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 xml:space="preserve">wniesienia sprzeciwu wobec takiego przetwarzania, </w:t>
      </w:r>
    </w:p>
    <w:p w14:paraId="7A4304D9" w14:textId="77777777" w:rsidR="004B2835" w:rsidRPr="004B2835" w:rsidRDefault="004B2835" w:rsidP="004B28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przenoszenia danych.</w:t>
      </w:r>
    </w:p>
    <w:p w14:paraId="781DFE20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8. W przypadku uznania, iż przetwarzanie przez Administratora podanych danych osobowych narusza przepisy RODO, przysługuje Pani/Panu prawo do wniesienia skargi do Prezesa Urzędu Ochrony Danych Osobowych.</w:t>
      </w:r>
    </w:p>
    <w:p w14:paraId="31AB1739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9. Podanie danych osobowych jest dobrowolne, lecz niezbędne do udziału dziecka w warsztatach filmowych. Brak podania danych uniemożliwi udział w wydarzeniu.</w:t>
      </w:r>
    </w:p>
    <w:p w14:paraId="0BA6BA74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>10. Dane osobowe nie będą podlegały zautomatyzowanemu podejmowaniu decyzji, w tym profilowaniu.</w:t>
      </w:r>
    </w:p>
    <w:p w14:paraId="164BB854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1EB2D3A" w14:textId="77777777" w:rsidR="004B2835" w:rsidRPr="004B2835" w:rsidRDefault="004B2835" w:rsidP="004B283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</w:t>
      </w:r>
    </w:p>
    <w:p w14:paraId="66EA77F0" w14:textId="1FA11986" w:rsidR="001F4848" w:rsidRPr="00563239" w:rsidRDefault="004B2835" w:rsidP="0056323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B2835">
        <w:rPr>
          <w:rFonts w:ascii="Times New Roman" w:eastAsia="Times New Roman" w:hAnsi="Times New Roman" w:cs="Times New Roman"/>
          <w:color w:val="000000"/>
        </w:rPr>
        <w:t xml:space="preserve">  Białystok, data  i podpis          ………………………….</w:t>
      </w:r>
    </w:p>
    <w:sectPr w:rsidR="001F4848" w:rsidRPr="0056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7198"/>
    <w:multiLevelType w:val="multilevel"/>
    <w:tmpl w:val="4524E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D77A9"/>
    <w:multiLevelType w:val="multilevel"/>
    <w:tmpl w:val="BAB43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C3CEA"/>
    <w:multiLevelType w:val="multilevel"/>
    <w:tmpl w:val="BAD28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AD2AD0"/>
    <w:multiLevelType w:val="hybridMultilevel"/>
    <w:tmpl w:val="2FF89E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576980792">
    <w:abstractNumId w:val="1"/>
  </w:num>
  <w:num w:numId="2" w16cid:durableId="1289627645">
    <w:abstractNumId w:val="0"/>
  </w:num>
  <w:num w:numId="3" w16cid:durableId="620915608">
    <w:abstractNumId w:val="2"/>
  </w:num>
  <w:num w:numId="4" w16cid:durableId="879782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48"/>
    <w:rsid w:val="001F4848"/>
    <w:rsid w:val="002D12C4"/>
    <w:rsid w:val="004B2835"/>
    <w:rsid w:val="004C3FA4"/>
    <w:rsid w:val="00563239"/>
    <w:rsid w:val="00744DA1"/>
    <w:rsid w:val="00826C02"/>
    <w:rsid w:val="00DB7E4E"/>
    <w:rsid w:val="00F76A84"/>
    <w:rsid w:val="00F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E9B5"/>
  <w15:docId w15:val="{486C9729-3C21-4899-AFB9-97A8A69C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broffk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eciuk@centrumzamenhof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sekretariat@bok.bialystok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ieciuk@centrumzamenhof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k.bialysto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1022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Połeć</dc:creator>
  <cp:lastModifiedBy>m.piskurewicz</cp:lastModifiedBy>
  <cp:revision>5</cp:revision>
  <dcterms:created xsi:type="dcterms:W3CDTF">2025-11-12T09:10:00Z</dcterms:created>
  <dcterms:modified xsi:type="dcterms:W3CDTF">2025-11-12T12:32:00Z</dcterms:modified>
</cp:coreProperties>
</file>